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45" w:rsidRDefault="00215653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15653">
        <w:rPr>
          <w:rFonts w:ascii="Times New Roman" w:hAnsi="Times New Roman" w:cs="Times New Roman"/>
          <w:b/>
          <w:sz w:val="24"/>
          <w:szCs w:val="24"/>
          <w:lang w:val="es-ES_tradnl"/>
        </w:rPr>
        <w:t>INDUSTRIAS CREA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TIVAS Y CULTURALES EN MANUAL </w:t>
      </w:r>
      <w:r w:rsidRPr="0021565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OCUPACIONES DE SOC </w:t>
      </w:r>
    </w:p>
    <w:p w:rsidR="00215653" w:rsidRPr="00215653" w:rsidRDefault="00F0485A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Sistema de clasificación del Standard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_tradnl"/>
        </w:rPr>
        <w:t>Occupational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_tradnl"/>
        </w:rPr>
        <w:t>Classification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System</w:t>
      </w:r>
    </w:p>
    <w:p w:rsidR="001D1245" w:rsidRDefault="001D1245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27-0000 OCUPACIONES RELACIONADAS CON LAS ARTES, DISEÑO,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ENTRETENIMIENTO, DEPORTES Y MEDIOS DE DIFUSIÓN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27-1000 Trabajadores de Arte y Diseño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27-1010 Artistas y Trabajadores Relacionados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incluye las cinco siguientes ocupaciones detalladas: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27-1011 Directores de Arte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27-1012 Artesanos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27-1013 Artistas de Bellas Artes, Incluye Pintores, Escultores e Ilustradores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27-1014 Artistas y Animadores de Multimedios de Difusión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27-1019 Todos los demás Artistas y Trabajadores Relacionados</w:t>
      </w:r>
    </w:p>
    <w:p w:rsidR="002D0E2F" w:rsidRPr="00E27080" w:rsidRDefault="002D0E2F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27-1011 Directores de Arte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Formulan conceptos de diseño y enfoques de presentación para medios de comunicación visual,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tales como medios impresos, de difusión y de publicidad. Dirigen a los trabajadores dedicados a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tareas artísticas o armado de diseño.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 ilustrativo: Diseñador de Revista</w:t>
      </w:r>
    </w:p>
    <w:p w:rsidR="002D0E2F" w:rsidRPr="00E27080" w:rsidRDefault="002D0E2F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27-1012 Artesanos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Crean o reproducen objetos hechos a manos para su venta y exposición utilizando una variedad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de técnicas, como por ejemplo soldadura, tejidos, cerámica y bordado.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Alfarero, Artesano de Edredón, Artista de Producción de Piezas de Metal</w:t>
      </w:r>
    </w:p>
    <w:p w:rsidR="002D0E2F" w:rsidRPr="00E27080" w:rsidRDefault="002D0E2F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27-1013 Artistas de Bellas Artes, Incluye Pintores, Escultores e Ilustradores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Crean obras de arte originales utilizando una amplia variedad de materiales y técnicas.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Caricaturista Político, Dibujante, Escultor de Hielo, Ilustrador Científico</w:t>
      </w:r>
    </w:p>
    <w:p w:rsidR="002D0E2F" w:rsidRPr="00E27080" w:rsidRDefault="002D0E2F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27-1014 Artistas y Animadores de Multimedios de Difusión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Crean efectos especiales, animaciones u otras imágenes visuales utilizando películas, videos,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computadoras y otras herramientas y medios electrónicos a ser utilizados en productos 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creaciones tales como juegos de computadora, películas, videos de música y anuncios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publicitarios.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Animador 3D, Artista de Efectos Especiales</w:t>
      </w:r>
    </w:p>
    <w:p w:rsidR="002D0E2F" w:rsidRPr="00E27080" w:rsidRDefault="002D0E2F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27-1019 Todos los demás Artistas y Trabajadores Relacionados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Todos los artistas y trabajadores relacionados que no están listados por separado.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Artista de Tatuajes, Calígrafo</w:t>
      </w:r>
    </w:p>
    <w:p w:rsidR="002D0E2F" w:rsidRPr="00E27080" w:rsidRDefault="002D0E2F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27-1020 Diseñadores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incluye las ocho siguientes ocupaciones detalladas: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27-1021 Diseñadores Comerciales e Industriales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27-1022 Diseñadores de Moda</w:t>
      </w:r>
    </w:p>
    <w:p w:rsidR="002D0E2F" w:rsidRPr="00E27080" w:rsidRDefault="002D0E2F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27-0000 OCUPACIONES RELACIONADAS CON LAS ARTES, DISEÑO,</w:t>
      </w:r>
    </w:p>
    <w:p w:rsidR="002D0E2F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ENTRETENIMIENTO, DEPORTES Y MEDIOS DE DIFUSIÓN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27-1023 Diseñadores Florales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27-1024 Diseñadores Gráficos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27-1025 Diseñadores de Interiores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27-1026 Diseñadores de Exhibidores de Mercadería y Escaparatistas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27-1027 Escenógrafos y Diseñadores de Exposiciones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27-1029 Todos los demás Diseñadores</w:t>
      </w:r>
    </w:p>
    <w:p w:rsidR="002D0E2F" w:rsidRPr="00E27080" w:rsidRDefault="002D0E2F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27-1021 Diseñadores Comerciales e Industriales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Desarrollan y diseñan productos manufacturados, tales como autos, electrodomésticos y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juguetes para niños. Combinan el talento artístico con la investigación sobre los usos del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producto y su comercialización y sobre materiales para crear un diseño de producto más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funcional y atractivo.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Diseñador de Automóviles, Diseñador de Envases y Embalajes</w:t>
      </w: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27-1022 Diseñadores de Moda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Diseñan prendas de vestir y accesorios. Crean diseños originales o adaptan las tendencias de la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moda.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Diseñador de Vestidos, Diseñador de Vestuario, Peletero a Medida</w:t>
      </w: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27-1023 Diseñadores Florales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Diseñan, cortan y arreglan flores y plantas decorativas vivas, disecadas o artificiales.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Arreglador Floral, Diseñador de Bouquet de Flores, Florista</w:t>
      </w: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27-1024 Diseñadores Gráficos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Diseñan o crean gráficos para cumplir con necesidades comerciales o promocionales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específicas, como por ejemplo envases, embalajes, exhibidores o logotipos. Pueden crear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efectos artísticos o decorativos utilizando una variedad de medios de diseño gráfico.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Artista Gráfico, Ilustrador de Catálogo</w:t>
      </w: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27-1025 Diseñadores de Interiores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Planifican, diseñan y equipan espacios interiores de edificios residenciales, comerciales 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industriales. Formulan diseños prácticos, estéticos y conducentes respecto de los propósitos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establecidos, como por ejemplo, aumentar el nivel de productividad, vender mercadería 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mejorar el estilo de vida. Pueden estar especializados en un campo, estilo o fase del diseño de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interiores. Excluye a los “Diseñadores de Exhibidores de Mercadería y Escaparatistas” (27-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1026).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Asesor de Iluminación del Hogar, Decorador de Interiores, Diseñador de</w:t>
      </w:r>
    </w:p>
    <w:p w:rsidR="00A2048B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Cocinas</w:t>
      </w: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27-0000 OCUPACIONES RELACIONADAS CON LAS ARTES, DISEÑO,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ENTRETENIMIENTO, DEPORTES Y MEDIOS DE DIFUSIÓN</w:t>
      </w: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27-1026 Diseñadores de Exhibidores de Mercadería y Escaparatistas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Planifican y erigen exhibidores de uso comercial, como los que se exhiben en los escaparates 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espacios interiores de tiendas minoristas y en exposiciones comerciales.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Artista de Exhibidores, Decorador de Escaparates, Decorador de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Maniquíes</w:t>
      </w: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27-1027 Escenógrafos y Diseñadores de Exposiciones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Diseñan exposiciones especiales y decorados escenográficos para cine, televisión y teatro.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Pueden estudiar los guiones, intercambiar opiniones con los directores y realizar investigaciones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para determinar los estilos arquitectónicos apropiados.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Decorador de Set, Diseñador de Decorado de Escena</w:t>
      </w: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27-1029 Todos los demás Diseñadores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Todos los diseñadores que no están listados por separado.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 ilustrativo: Diseñador de Lápidas</w:t>
      </w: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27-2000 Animadores e Intérpretes Artísticos, Deportistas y Trabajadores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Relacionados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27-2010 Actores, Productores y Directores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incluye las dos siguientes ocupaciones detalladas: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27-2011 Actores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27-2012 Productores y Directores</w:t>
      </w: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27-2011 Actores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Actúan roles en representaciones escénicas, producciones de televisión, radio, video y cine o en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otras ambientaciones escénicas con fines de entretenimiento, información o instrucción.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Interpretan roles cómicos o dramáticos actuando con la voz, gestos y movimiento del cuerpo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para entretener o informar al público. También pueden bailar o cantar.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Actriz, Artista de Doblaje, Lector de Arte Dramático</w:t>
      </w: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27-2012 Productores y Directores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Producen o dirigen representaciones escénicas, o producciones de televisión, radio, video o cine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con fines de entretenimiento, información o instrucción. Son responsables de tomar decisiones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creativas, tales como la interpretación de un guión, la selección de actores o participantes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invitados, diseño del set, sonido, efectos especiales y coreografía.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Director de Selección de Actores, Director Escénico, Realizador de Cine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Independiente</w:t>
      </w: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27-0000 OCUPACIONES RELACIONADAS CON LAS ARTES, DISEÑO,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ENTRETENIMIENTO, DEPORTES Y MEDIOS DE DIFUSIÓN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27-2020 Atletas, Entrenadores, Árbitros y Trabajadores Relacionados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incluye las tres siguientes ocupaciones detalladas: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27-2021 Competidores Atléticos y Deportivos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27-2022 Entrenadores y Buscadores de Talentos Deportivos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27-2023 Árbitros, Referís y Otros Oficiales Deportivos</w:t>
      </w:r>
    </w:p>
    <w:p w:rsidR="00A2048B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27-2021 Competidores Atléticos y Deportivos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Compiten en eventos de atletismo.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Corredor de Autos de Carrera, Jockey de Caballos, Jugador de Fútbol</w:t>
      </w:r>
    </w:p>
    <w:p w:rsidR="00A2048B" w:rsidRPr="00E27080" w:rsidRDefault="00A2048B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27-2022 Entrenadores y Buscadores de Talentos Deportivos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Enseñan o entrenan a grupos o individuos sobre los principios básicos de los deportes.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Demuestran las técnicas y métodos de participación. Pueden evaluar las fortalezas y debilidades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de los atletas para considerar la posibilitad de reclutarlos o para mejorar la técnica de los atletas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con el fin de prepararlos para participar en competencias. Aquellos entrenadores y buscadores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de talentos deportivos que deban poseer diploma de enseñanza deben reportarse en la categoría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de enseñanza correspondiente. Excluye a los “Instructores Atléticos” (29-9091).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Buscador de Talentos de Jugadores de Béisbol, Entrenador de Boxeo,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Entrenador de Fútbol</w:t>
      </w:r>
    </w:p>
    <w:p w:rsidR="00E4175E" w:rsidRPr="00E27080" w:rsidRDefault="00E4175E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27-2023 Árbitros, Referís y Otros Oficiales Deportivos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Ofician en eventos de competencias de atletismo o eventos deportivos. Detectan infracciones de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las reglas del juego y deciden las penalidades de acuerdo a las regulaciones establecidas.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Incluye a todos los oficiales deportivos, referís y jueces de competencias deportivas.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Ejemplos ilustrativos: Juez de </w:t>
      </w:r>
      <w:proofErr w:type="spellStart"/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Paddock</w:t>
      </w:r>
      <w:proofErr w:type="spellEnd"/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, Juez de Partida de Carreras Automovilísticas,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Tanteador de Eventos de Atletismo</w:t>
      </w:r>
    </w:p>
    <w:p w:rsidR="00E4175E" w:rsidRPr="00E27080" w:rsidRDefault="00E4175E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27-2030 Bailarines y Coreógrafos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incluye las dos siguientes ocupaciones detalladas: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27-2031 Bailarines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27-2032 Coreógrafos</w:t>
      </w:r>
    </w:p>
    <w:p w:rsidR="00E4175E" w:rsidRPr="00E27080" w:rsidRDefault="00E4175E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27-2031 Bailarines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Ejecutan bailes o danzas. Pueden actuar en un escenario, para emisiones en vivo o en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grabaciones de video.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Ejemplos ilustrativos: Artista de Danzas, Bailarín de </w:t>
      </w:r>
      <w:proofErr w:type="spellStart"/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Tap</w:t>
      </w:r>
      <w:proofErr w:type="spellEnd"/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, Bailarina</w:t>
      </w:r>
    </w:p>
    <w:p w:rsidR="00E4175E" w:rsidRPr="00E27080" w:rsidRDefault="00E4175E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27-0000 OCUPACIONES RELACIONADAS CON LAS ARTES, DISEÑO,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ENTRETENIMIENTO, DEPORTES Y MEDIOS DE DIFUSIÓN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27-2032 Coreógrafos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Crean nuevas rutinas de baile o danza. Ensayan las rutinas para las presentaciones. Pueden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dirigir y poner en escena representaciones de danza.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Director de Danza, Maestro de Baile</w:t>
      </w:r>
    </w:p>
    <w:p w:rsidR="00E4175E" w:rsidRPr="00E27080" w:rsidRDefault="00E4175E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27-2040 Músicos, Cantantes y Trabajadores Relacionados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incluye las dos siguientes ocupaciones detalladas: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27-2041 Directores y Compositores de Música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27-2042 Músicos y Cantantes</w:t>
      </w:r>
    </w:p>
    <w:p w:rsidR="00E4175E" w:rsidRPr="00E27080" w:rsidRDefault="00E4175E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27-2041 Directores y Compositores de Música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Conducen, dirigen, planifican y lideran interpretaciones instrumentales o vocales de grupos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musicales tales como orquestas, bandas, coros y grupos de música coral. Incluye a los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arregladores, compositores, directores de coros y orquestadores.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Compositor de Canciones, Compositor de Canciones para Publicidad,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Director de Orquesta, Maestro de Coro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27-2042 Músicos y Cantantes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Ejecutan uno o más instrumentos musicales o cantan. Pueden hacer representaciones en un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escenario, en emisiones en vivo, o en grabaciones de sonido y video.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Instrumentador, Oboísta, Rapero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27-2090 Animadores e Intérpretes Artísticos, Deportistas y Trabajadores Relacionados,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Misceláneos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es la misma que la ocupación detallada: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27-2099 Todos los demás Animadores, Intérpretes Artísticos, Deportistas y Trabajadores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Relacionados.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27-2099 Todos los demás Animadores e Intérpretes Artísticos, Deportistas y Trabajadores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Relacionados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Todos los animadores, intérpretes artísticos, deportistas y trabajadores relacionados que no están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listados por separado.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Comediante, Mago, Payaso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27-3000 Trabajadores de Medios de Difusión y Comunicación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27-3010 Anunciadores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incluye las dos siguientes ocupaciones detalladas: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27-3011 Anunciadores de Radio y Televisión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27-3012 Anunciadores de Sistema Público de Altavoces y Otros Anunciadores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27-0000 OCUPACIONES RELACIONADAS CON LAS ARTES, DISEÑO,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ENTRETENIMIENTO, DEPORTES Y MEDIOS DE DIFUSIÓN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27-3011 Anunciadores de Radio y Televisión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Relatan o leen materiales editados tales como reportes de noticias o mensajes comerciales en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radio o televisión. Pueden anunciar la actuación de un artista o el título de una presentación,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identificar el nombre de la estación de difusión o entrevistar invitados. Excluye a los “Analistas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de Emisiones de Noticias” (27-3021).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Locutor de Radio, Presentador de Programa de Entrevistas, Presentador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de Programa de Juegos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27-3012 Anunciadores de Sistema Público de Altavoces y Otros Anunciadores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Hacen anuncios a través del sistema público de altavoces en eventos deportivos u otros eventos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públicos. Pueden actuar como maestros de ceremonias o toca discos en bodas, fiestas, clubes 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en otros lugares de reunión.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Anunciador de Salidas y Llegadas de Trenes, Director de Pista, Maestro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de Ceremonias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27-3020 Analistas, Reporteros y Corresponsales de Noticias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incluye las dos siguientes ocupaciones detalladas: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27-3021 Analistas de Emisiones de Noticias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27-3022 Reporteros y Corresponsales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27-3021 Analistas de Emisiones de Noticias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Analizan, interpretan y difunden noticias recibidas de diversas fuentes.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Comentador de Noticias, Locutor, Presentador de Noticias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27-3022 Reporteros y Corresponsales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Recopilan y analizan hechos sobre eventos noticiosos por medio de entrevistas, investigación u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observación. Reportan y escriben artículos para periódicos, revistas de noticias, radio 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televisión. Excluye a los “Analistas de Emisiones de Noticias” (27-3021).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Columnista, Corresponsal Extranjero, Crítico de Cine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27-3030 Especialistas en Relaciones Públicas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es la misma que la ocupación detallada: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27-3031 Especialistas en Relaciones Públicas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27-3031 Especialistas en Relaciones Públicas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Trabajan en la promoción o creación de una imagen pública determinada de individuos, grupos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u organizaciones. Pueden redactar o seleccionar material para difundirlo en diversos medios de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comunicación.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Lobista, Redactor Publicitario, Secretario de Prensa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27-0000 OCUPACIONES RELACIONADAS CON LAS ARTES, DISEÑO,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ENTRETENIMIENTO, DEPORTES Y MEDIOS DE DIFUSIÓN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27-3040 Escritores, Redactores y Editores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incluye las tres siguientes ocupaciones detalladas: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27-3041 Editores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27-3042 Redactores Técnicos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27-3043 Escritores y Autores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27-3041 Editores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Planifican, coordinan o editan el contenido de materiales para su posterior publicación. Pueden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revisar propuestas y borradores de posible publicación. Incluye a los editores técnicos.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Editor de Publicidad, Editor Técnico</w:t>
      </w: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27-3042 Redactores Técnicos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Escriben materiales técnicos tales como manuales de equipos, apéndices, o instrucciones de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operación y mantenimiento. Pueden colaborar con tareas de formato.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Escritor de Documentación, Escritor de Temas de Medicina, Redactor de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Especificaciones</w:t>
      </w:r>
    </w:p>
    <w:p w:rsidR="00DD69AD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DD69AD" w:rsidRPr="00E27080" w:rsidRDefault="00DD69AD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27-3043 Escritores y Autores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Crean y preparan material escrito, como por ejemplo, guiones, artículos, anuncios publicitarios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y otros materiales. Excluye a los “Especialistas en Relaciones Públicas” (27-3031) y a los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“Redactores Técnicos” (27-3042).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Dramaturgo, Escritor de Televisión, Redactor de Publicidad</w:t>
      </w:r>
    </w:p>
    <w:p w:rsidR="001D5499" w:rsidRPr="00E27080" w:rsidRDefault="001D5499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27-3090 Trabajadores de Medios de Difusión y Comunicación, Misceláneos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incluye las dos siguientes ocupaciones detalladas: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27-3091 Intérpretes y Traductores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27-3099 Todos los demás Trabajadores de Medios de Difusión y Comunicación</w:t>
      </w:r>
    </w:p>
    <w:p w:rsidR="001D5499" w:rsidRPr="00E27080" w:rsidRDefault="001D5499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27-3091 Intérpretes y Traductores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Interpretan idiomas verbales o de señas, o traducen textos escritos de un idioma a otro.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Intérprete de Lenguaje de Señas Americano, Intérprete Diplomático,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Intérprete Judicial</w:t>
      </w:r>
    </w:p>
    <w:p w:rsidR="001D5499" w:rsidRPr="00E27080" w:rsidRDefault="001D5499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27-3099 Todos los demás Trabajadores de Medios de Difusión y Comunicación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Todos los trabajadores de medios de difusión y comunicación que no están listados por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separado.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 ilustrativo: Técnico de Escenario</w:t>
      </w:r>
    </w:p>
    <w:p w:rsidR="001D5499" w:rsidRPr="00E27080" w:rsidRDefault="001D5499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27-0000 OCUPACIONES RELACIONADAS CON LAS ARTES, DISEÑO,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ENTRETENIMIENTO, DEPORTES Y MEDIOS DE DIFUSIÓN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27-4000 Trabajadores de Equipos de Medios de Difusión y Comunicación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27-4010 Técnicos de Ingeniería de Sonido y Difusión y Operadores de Radio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incluye las cuatro siguientes ocupaciones detalladas: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27-4011 Técnicos de Equipos de Audio y Video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27-4012 Técnicos de Difusión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27-4013 Operadores de Radio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27-4014 Técnicos de Ingeniería de Sonido</w:t>
      </w:r>
    </w:p>
    <w:p w:rsidR="001D5499" w:rsidRPr="00E27080" w:rsidRDefault="001D5499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27-4011 Técnicos de Equipos de Audio y Video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Instalan, o instalan y operan equipos de audio y video, incluidos micrófonos, altavoces,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pantallas de video, proyectores, monitores de video, equipos de grabación, cables y cableados de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conexión, consolas de sonido y de mezcla de sonido y equipos electrónicos relacionados para su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utilización en conciertos, eventos deportivos, reuniones, convenciones, presentaciones y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conferencias de noticias. También pueden instalar y operar sistemas de focos reflectores e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iluminación adaptados al tipo de evento. Excluye a los “Técnicos de Ingeniería de Sonido” (27-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4014).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Asistente de Producción de Multimedios, Asistente de Producción de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Video, Operador de Control de Video</w:t>
      </w:r>
    </w:p>
    <w:p w:rsidR="001D5499" w:rsidRPr="00E27080" w:rsidRDefault="001D5499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27-4012 Técnicos de Difusión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Instalan, operan y mantienen el equipo electrónico utilizado para transmitir programas de radio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y televisión. Controlan el equipo de audio para regular el nivel del volumen y la calidad del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sonido durante las emisiones de radio y televisión. Operan transmisores para emitir programas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de radio y televisión.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Ingeniero Especializado en Difusión</w:t>
      </w:r>
    </w:p>
    <w:p w:rsidR="007C65E5" w:rsidRPr="00E27080" w:rsidRDefault="007C65E5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27-4013 Operadores de Radio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Reciben y transmiten comunicaciones utilizando equipo de radiotelefonía conforme a las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regulaciones establecidas por el gobierno. Pueden reparar equipos. Excluye a los “Instaladores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y Reparadores de Equipos de Radio, Telefonía Celular y Torres” (49-2021).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Oficial de Radio, Operador Radiofónico</w:t>
      </w:r>
    </w:p>
    <w:p w:rsidR="007C65E5" w:rsidRPr="00E27080" w:rsidRDefault="007C65E5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27-4014 Técnicos de Ingeniería de Sonido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Operan máquinas y equipos utilizados para grabar, sincronizar, mezclar o reproducir música,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voces o efectos de sonido en estadios deportivos, producciones teatrales, estudios de grabación y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producciones de cine y video.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Editor de Sonido, Técnico en Efectos de Sonido, Técnico en Ingeniería de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Grabación de Audio</w:t>
      </w:r>
    </w:p>
    <w:p w:rsidR="007C65E5" w:rsidRPr="00E27080" w:rsidRDefault="007C65E5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27-0000 OCUPACIONES RELACIONADAS CON LAS ARTES, DISEÑO,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ENTRETENIMIENTO, DEPORTES Y MEDIOS DE DIFUSIÓN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27-4020 Fotógrafos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es la misma que la ocupación detallada: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27-4021 Fotógrafos</w:t>
      </w:r>
    </w:p>
    <w:p w:rsidR="007C65E5" w:rsidRPr="00E27080" w:rsidRDefault="007C65E5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27-4021 Fotógrafos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Fotografían personas, paisajes, mercadería u otras temáticas utilizando cámaras y equipo digital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o con película fotográfica. Pueden revelar negativos o utilizar programas de computación para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reproducir imágenes e impresiones terminadas. Incluye a los fotógrafos científicos, fotógrafos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aéreos y fotoperiodistas.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Fotógrafo de Bodas, Fotógrafo Marino, Fotógrafo Médico</w:t>
      </w:r>
    </w:p>
    <w:p w:rsidR="007C65E5" w:rsidRPr="00E27080" w:rsidRDefault="007C65E5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27-4030 Operadores de Cámara y Editores de Televisión, Video y Cine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incluye las dos siguientes ocupaciones detalladas: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27-4031 Operadores de Cámara de Televisión, Video y Cine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27-4032 Editores de Películas Cinematográficas y Video</w:t>
      </w:r>
    </w:p>
    <w:p w:rsidR="007C65E5" w:rsidRPr="00E27080" w:rsidRDefault="007C65E5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27-4031 Operadores de Cámara de Televisión, Video y Cine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Operan cámaras de televisión, video o cine para grabar imágenes o escenas con diversos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propósitos, como por ejemplo emisiones de TV, publicidades, producciones de video o películas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cinematográficas.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Ejemplos ilustrativos: Cinematógrafo, </w:t>
      </w:r>
      <w:proofErr w:type="spellStart"/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Videocamarógrafo</w:t>
      </w:r>
      <w:proofErr w:type="spellEnd"/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de Noticias</w:t>
      </w:r>
    </w:p>
    <w:p w:rsidR="007C65E5" w:rsidRPr="00E27080" w:rsidRDefault="007C65E5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27-4032 Editores de Películas Cinematográficas y Video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Editan imágenes de películas cinematográficas, video u otro medio de grabación de imágenes.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Pueden editar o sincronizar las bandas de sonido con las imágenes. Excluye a los “Técnicos de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Ingeniería de Sonido” (27-4014).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lastRenderedPageBreak/>
        <w:t>Ejemplos ilustrativos: Editor de Cine, Editor de Video de Noticieros de TV, Selector de Escenas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de Referencia</w:t>
      </w:r>
    </w:p>
    <w:p w:rsidR="007C65E5" w:rsidRPr="00E27080" w:rsidRDefault="007C65E5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27-4090 Trabajadores de Equipos de Medios de Difusión y Comunicación, Misceláneos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Esta ocupación amplia es la misma que la ocupación detallada:</w:t>
      </w:r>
    </w:p>
    <w:p w:rsid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27-4099 Todos los demás Trabajadores de Equipos de Medios de Difusión y Comunicación</w:t>
      </w:r>
    </w:p>
    <w:p w:rsidR="007C65E5" w:rsidRPr="00E27080" w:rsidRDefault="007C65E5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27-4099 Todos los demás Trabajadores de Equipos de Medios de Difusión y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Comunicación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Todos los trabajadores de equipos de medios de difusión y comunicación que no están listados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sz w:val="24"/>
          <w:szCs w:val="24"/>
          <w:lang w:val="es-ES_tradnl"/>
        </w:rPr>
        <w:t>por separado.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Ejemplos ilustrativos: Operador de Comunicaciones por Satélite, Operador de Consola de</w:t>
      </w:r>
    </w:p>
    <w:p w:rsidR="00E27080" w:rsidRPr="00E27080" w:rsidRDefault="00E27080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E27080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Regulación de Intensidad de Luz, Operador de Reflectores</w:t>
      </w:r>
    </w:p>
    <w:p w:rsidR="00964E74" w:rsidRPr="00E27080" w:rsidRDefault="00964E74" w:rsidP="00E2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964E74" w:rsidRPr="00E27080" w:rsidSect="0096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27080"/>
    <w:rsid w:val="001D1245"/>
    <w:rsid w:val="001D5499"/>
    <w:rsid w:val="00215653"/>
    <w:rsid w:val="002D0E2F"/>
    <w:rsid w:val="004C07ED"/>
    <w:rsid w:val="007C65E5"/>
    <w:rsid w:val="00964E74"/>
    <w:rsid w:val="00A2048B"/>
    <w:rsid w:val="00CC3F9B"/>
    <w:rsid w:val="00DD69AD"/>
    <w:rsid w:val="00E27080"/>
    <w:rsid w:val="00E4175E"/>
    <w:rsid w:val="00F0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2867</Words>
  <Characters>16344</Characters>
  <Application>Microsoft Office Word</Application>
  <DocSecurity>0</DocSecurity>
  <Lines>136</Lines>
  <Paragraphs>38</Paragraphs>
  <ScaleCrop>false</ScaleCrop>
  <Company/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2018-06-15T16:13:00Z</dcterms:created>
  <dcterms:modified xsi:type="dcterms:W3CDTF">2018-06-15T16:13:00Z</dcterms:modified>
</cp:coreProperties>
</file>